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2DDC" w14:textId="3EB861AB" w:rsidR="00D3574D" w:rsidRDefault="00D3574D" w:rsidP="000D48BB">
      <w:r>
        <w:t>Referat af bestyrelsesmøde 31. oktober 2022</w:t>
      </w:r>
    </w:p>
    <w:p w14:paraId="24A152B9" w14:textId="77777777" w:rsidR="00D3574D" w:rsidRDefault="00D3574D" w:rsidP="000D48BB"/>
    <w:p w14:paraId="6F24A9E8" w14:textId="76A940DC" w:rsidR="000D48BB" w:rsidRDefault="000D48BB" w:rsidP="000D48BB">
      <w:r>
        <w:t>Deltagere: Torben Holmgren (referent), Michala Demant, Michael Jørgensen,</w:t>
      </w:r>
      <w:r w:rsidRPr="000D48BB">
        <w:t xml:space="preserve"> </w:t>
      </w:r>
      <w:r>
        <w:t>Klaus Hymøller, Søren Esmarch, Brian Sørensen og Malene Nielsen.</w:t>
      </w:r>
    </w:p>
    <w:p w14:paraId="6C972296" w14:textId="1E208C2E" w:rsidR="000D48BB" w:rsidRDefault="000D48BB" w:rsidP="000D48BB">
      <w:r>
        <w:t>Afbud: Poul Jørgensen.</w:t>
      </w:r>
    </w:p>
    <w:p w14:paraId="7D16D7B0" w14:textId="75842600" w:rsidR="000D48BB" w:rsidRDefault="000D48BB" w:rsidP="000D48BB">
      <w:r>
        <w:rPr>
          <w:rFonts w:ascii="Tahoma" w:hAnsi="Tahoma" w:cs="Tahoma"/>
        </w:rPr>
        <w:t>⁃</w:t>
      </w:r>
      <w:r>
        <w:t xml:space="preserve"> Bassinreddere. Vi skal have uddannet 4 bassinreddere. Vi forventer at det sker i 2023.</w:t>
      </w:r>
      <w:r w:rsidR="00C9541F">
        <w:t xml:space="preserve"> (Malene eftersøger</w:t>
      </w:r>
      <w:r w:rsidR="003B0A85">
        <w:t xml:space="preserve"> senere</w:t>
      </w:r>
      <w:r w:rsidR="00C9541F">
        <w:t>)</w:t>
      </w:r>
    </w:p>
    <w:p w14:paraId="23FCD77D" w14:textId="3EAD3C3C" w:rsidR="00C9541F" w:rsidRDefault="000D48BB" w:rsidP="000D48BB">
      <w:r>
        <w:rPr>
          <w:rFonts w:ascii="Tahoma" w:hAnsi="Tahoma" w:cs="Tahoma"/>
        </w:rPr>
        <w:t>⁃</w:t>
      </w:r>
      <w:r>
        <w:t xml:space="preserve"> </w:t>
      </w:r>
      <w:r w:rsidRPr="000D48BB">
        <w:t>Svømmehalstider 2023</w:t>
      </w:r>
      <w:r w:rsidR="00C9541F">
        <w:t>:</w:t>
      </w:r>
      <w:r w:rsidRPr="000D48BB">
        <w:t xml:space="preserve"> 14/1-23, kl. 15-18</w:t>
      </w:r>
      <w:r w:rsidR="00C9541F">
        <w:t>.</w:t>
      </w:r>
      <w:r w:rsidRPr="000D48BB">
        <w:t xml:space="preserve"> 25/2-23, kl. 15-18</w:t>
      </w:r>
      <w:r w:rsidR="00C9541F">
        <w:t>.</w:t>
      </w:r>
      <w:r w:rsidRPr="000D48BB">
        <w:t xml:space="preserve"> 18/3-23, kl. 15-18</w:t>
      </w:r>
      <w:r w:rsidR="00C9541F">
        <w:t>.</w:t>
      </w:r>
      <w:r w:rsidRPr="000D48BB">
        <w:t xml:space="preserve"> 15/4-23, kl. 15-18</w:t>
      </w:r>
      <w:r w:rsidR="00C9541F">
        <w:t>. (Malene laver opslag</w:t>
      </w:r>
      <w:r w:rsidR="003B0A85">
        <w:t xml:space="preserve"> senere</w:t>
      </w:r>
      <w:r w:rsidR="00C9541F">
        <w:t>)</w:t>
      </w:r>
    </w:p>
    <w:p w14:paraId="36B64506" w14:textId="218CBDBC" w:rsidR="000D48BB" w:rsidRDefault="000D48BB" w:rsidP="00C9541F">
      <w:r>
        <w:rPr>
          <w:rFonts w:ascii="Tahoma" w:hAnsi="Tahoma" w:cs="Tahoma"/>
        </w:rPr>
        <w:t>⁃</w:t>
      </w:r>
      <w:r>
        <w:t xml:space="preserve"> </w:t>
      </w:r>
      <w:r w:rsidR="00C9541F">
        <w:t>Fliser ved port. Klaus undersøger om vi kan gøre noget for at få porten til at lukke helt ned.</w:t>
      </w:r>
    </w:p>
    <w:p w14:paraId="7F6AA0B5" w14:textId="38A44CD8" w:rsidR="008F1338" w:rsidRDefault="000D48BB" w:rsidP="000D48BB">
      <w:r>
        <w:rPr>
          <w:rFonts w:ascii="Tahoma" w:hAnsi="Tahoma" w:cs="Tahoma"/>
        </w:rPr>
        <w:t>⁃</w:t>
      </w:r>
      <w:r>
        <w:t xml:space="preserve"> </w:t>
      </w:r>
      <w:r w:rsidR="00C9541F">
        <w:t>Trailer ud. Klaus undersøger om vi kan lave et dækken til at trække over traileren i sort, så den kan stå ude fremover og vi kan få noget mere plads i kajakhallen.</w:t>
      </w:r>
    </w:p>
    <w:p w14:paraId="6C24DE94" w14:textId="494B5E03" w:rsidR="000D48BB" w:rsidRDefault="000D48BB" w:rsidP="000D48BB">
      <w:r>
        <w:rPr>
          <w:rFonts w:ascii="Tahoma" w:hAnsi="Tahoma" w:cs="Tahoma"/>
        </w:rPr>
        <w:t>⁃</w:t>
      </w:r>
      <w:r>
        <w:t xml:space="preserve"> Evt.: </w:t>
      </w:r>
      <w:r w:rsidR="008F1338">
        <w:t>Et medlem har forespurgt om vi kan få papirdispensere på toiletterne i stedet for håndklæder</w:t>
      </w:r>
      <w:r>
        <w:t>.</w:t>
      </w:r>
      <w:r w:rsidR="008F1338">
        <w:t xml:space="preserve"> VI har vendt det i bestyrelsen og vil gerne fastholde håndklæder. Papir giver en del affald som hele tiden skal ryddes, der skal løbende fyldes op og ressourcemæssigt virker det også forkert.</w:t>
      </w:r>
    </w:p>
    <w:p w14:paraId="03DE8B5D" w14:textId="12983CD2" w:rsidR="00890ADB" w:rsidRDefault="000D48BB" w:rsidP="000D48BB">
      <w:r>
        <w:t xml:space="preserve">Næste møde: </w:t>
      </w:r>
      <w:r w:rsidR="008F1338">
        <w:t>19/1</w:t>
      </w:r>
      <w:r>
        <w:t xml:space="preserve"> 2023</w:t>
      </w:r>
      <w:r w:rsidR="00FA63C1">
        <w:t xml:space="preserve"> kl. 19.00</w:t>
      </w:r>
      <w:r>
        <w:t>.</w:t>
      </w:r>
    </w:p>
    <w:sectPr w:rsidR="00890A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BB"/>
    <w:rsid w:val="000D48BB"/>
    <w:rsid w:val="003B0A85"/>
    <w:rsid w:val="00890ADB"/>
    <w:rsid w:val="008F1338"/>
    <w:rsid w:val="00C9541F"/>
    <w:rsid w:val="00D3574D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FBF"/>
  <w15:chartTrackingRefBased/>
  <w15:docId w15:val="{DD8EA297-E637-4CCB-B88A-C115C4C5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Holmgren</dc:creator>
  <cp:keywords/>
  <dc:description/>
  <cp:lastModifiedBy>Calle Holmgren</cp:lastModifiedBy>
  <cp:revision>6</cp:revision>
  <dcterms:created xsi:type="dcterms:W3CDTF">2022-12-01T09:17:00Z</dcterms:created>
  <dcterms:modified xsi:type="dcterms:W3CDTF">2022-12-05T16:46:00Z</dcterms:modified>
</cp:coreProperties>
</file>